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3D" w:rsidRPr="00F637D4" w:rsidRDefault="00C02727">
      <w:r>
        <w:t>Образец а</w:t>
      </w:r>
      <w:r w:rsidR="00F637D4">
        <w:t>кт</w:t>
      </w:r>
      <w:r>
        <w:t>а</w:t>
      </w:r>
      <w:r w:rsidR="00F637D4">
        <w:t xml:space="preserve"> приема-передачи</w:t>
      </w:r>
      <w:r>
        <w:t xml:space="preserve"> Вы можете получить, обратившись по телефону (499) 398-08-68.</w:t>
      </w:r>
    </w:p>
    <w:sectPr w:rsidR="00F5313D" w:rsidRPr="00F637D4" w:rsidSect="00F5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7D4"/>
    <w:rsid w:val="001642F7"/>
    <w:rsid w:val="004E7384"/>
    <w:rsid w:val="008E56C3"/>
    <w:rsid w:val="00C02727"/>
    <w:rsid w:val="00F5313D"/>
    <w:rsid w:val="00F6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Кирилл Геннадьевич</dc:creator>
  <cp:lastModifiedBy>Анастасия</cp:lastModifiedBy>
  <cp:revision>3</cp:revision>
  <dcterms:created xsi:type="dcterms:W3CDTF">2013-09-13T10:43:00Z</dcterms:created>
  <dcterms:modified xsi:type="dcterms:W3CDTF">2014-08-24T05:23:00Z</dcterms:modified>
</cp:coreProperties>
</file>